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5E" w:rsidRPr="008E27D0" w:rsidRDefault="001D0956" w:rsidP="00D0655E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28"/>
          <w:szCs w:val="28"/>
          <w:lang w:eastAsia="es-MX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olor w:val="FF0000"/>
          <w:sz w:val="28"/>
          <w:szCs w:val="28"/>
          <w:lang w:eastAsia="es-MX"/>
        </w:rPr>
        <w:t>Adiós Mama</w:t>
      </w:r>
    </w:p>
    <w:p w:rsidR="00D0655E" w:rsidRPr="008E27D0" w:rsidRDefault="00D0655E" w:rsidP="00D0655E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8E27D0">
        <w:rPr>
          <w:rFonts w:ascii="Arial" w:eastAsia="Times New Roman" w:hAnsi="Arial" w:cs="Arial"/>
          <w:lang w:eastAsia="es-MX"/>
        </w:rPr>
        <w:t>Escrito por Ángel Escudero Ibarrola</w:t>
      </w:r>
    </w:p>
    <w:p w:rsidR="00D0655E" w:rsidRDefault="00D0655E" w:rsidP="00D0655E">
      <w:pPr>
        <w:spacing w:after="0" w:line="240" w:lineRule="auto"/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</w:pPr>
      <w:r w:rsidRPr="00AC7182"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 xml:space="preserve">INT. </w:t>
      </w: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Casa</w:t>
      </w:r>
      <w:r w:rsidRPr="00AC7182"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 xml:space="preserve"> / </w:t>
      </w: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LA CDMX – Amanecer</w:t>
      </w:r>
      <w:r w:rsidRPr="00AC7182"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.</w:t>
      </w: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 xml:space="preserve">Suena despertador. </w:t>
      </w:r>
      <w:r w:rsidR="00F83394"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Mariana</w:t>
      </w: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 xml:space="preserve"> despierta, lo apaga, se levanta apresuradamente e inicia el ritual de cada mañana.</w:t>
      </w: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Ella llama a su hija Fabiola mientras prepara el desayuno, la llama tres veces, cuando ya tiene el desayuno listo se desespera y va al cuarto de Fabiola, al entrar se da cuenta que no hay nadie, se percata que hay una carta en el buró, al leerla comienza a sonar una voz que dice lo siguiente:</w:t>
      </w: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</w:pPr>
    </w:p>
    <w:p w:rsidR="00D0655E" w:rsidRDefault="00D0655E" w:rsidP="00D0655E">
      <w:pPr>
        <w:spacing w:after="0" w:line="240" w:lineRule="auto"/>
        <w:ind w:left="2832" w:right="1418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  <w:r w:rsidRPr="00D0655E"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  <w:t>Fabiola</w:t>
      </w:r>
    </w:p>
    <w:p w:rsidR="00F83394" w:rsidRPr="001D0956" w:rsidRDefault="00D0655E" w:rsidP="001D0956">
      <w:pPr>
        <w:spacing w:after="0" w:line="240" w:lineRule="auto"/>
        <w:ind w:left="708" w:right="1418"/>
        <w:jc w:val="both"/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Madre he tomado una decisión, no puedo seguir viviendo</w:t>
      </w:r>
      <w:r w:rsidR="001D0956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 así</w:t>
      </w: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, has sido la mejor madre que pudiese </w:t>
      </w:r>
      <w:r w:rsidR="00F83394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pedir,</w:t>
      </w: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 pero no me es suficiente,</w:t>
      </w:r>
      <w:r w:rsidR="00F83394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 no quiero seguir comiendo la misma porquería de siempre, vistiendo la misma ropa rasgada y sucia, no quiero que por no tener dinero la gente se sigua burlando de </w:t>
      </w:r>
      <w:r w:rsidR="001D0956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mí</w:t>
      </w:r>
      <w:r w:rsidR="00F83394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,</w:t>
      </w: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 me fui </w:t>
      </w:r>
      <w:r w:rsidR="00F83394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a</w:t>
      </w: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 vivir </w:t>
      </w:r>
      <w:r w:rsidR="00F83394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con Rafael </w:t>
      </w:r>
      <w:r w:rsidR="001D0956"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el si me quiere, me comprende y me ha dado una salida, su padre es un empresario muy importante en Tlaxcala y me ofrece irme con él para que sea su asistente y la verdad el me gusta mucho y quiero estar a su lado, siempre te amare, adiós mama</w:t>
      </w:r>
    </w:p>
    <w:p w:rsidR="00D0655E" w:rsidRPr="001D0956" w:rsidRDefault="001D0956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sz w:val="24"/>
          <w:szCs w:val="20"/>
          <w:lang w:eastAsia="es-MX"/>
        </w:rPr>
      </w:pPr>
      <w:r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Mariana empieza a </w:t>
      </w:r>
      <w:r w:rsidR="00D0655E" w:rsidRPr="001D0956"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llorar y </w:t>
      </w:r>
      <w:r>
        <w:rPr>
          <w:rFonts w:ascii="Courier New" w:eastAsia="Times New Roman" w:hAnsi="Courier New" w:cs="Courier New"/>
          <w:sz w:val="24"/>
          <w:szCs w:val="20"/>
          <w:lang w:eastAsia="es-MX"/>
        </w:rPr>
        <w:t>cae en la cama.</w:t>
      </w:r>
    </w:p>
    <w:p w:rsidR="00D0655E" w:rsidRPr="00E12D66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INT</w:t>
      </w:r>
      <w:r w:rsidRPr="00AC7182"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 xml:space="preserve">. / </w:t>
      </w: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LA CDMX- TARDE</w:t>
      </w: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</w:pPr>
      <w:r>
        <w:rPr>
          <w:rFonts w:ascii="Courier New" w:eastAsia="Times New Roman" w:hAnsi="Courier New" w:cs="Courier New"/>
          <w:b/>
          <w:color w:val="0000EE"/>
          <w:sz w:val="20"/>
          <w:szCs w:val="20"/>
          <w:lang w:eastAsia="es-MX"/>
        </w:rPr>
        <w:t>La escena se traslada a un cuarto oscuro.</w:t>
      </w:r>
    </w:p>
    <w:p w:rsidR="00D0655E" w:rsidRPr="008E27D0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sz w:val="24"/>
          <w:szCs w:val="20"/>
          <w:lang w:eastAsia="es-MX"/>
        </w:rPr>
      </w:pPr>
      <w:r w:rsidRPr="008E27D0">
        <w:rPr>
          <w:rFonts w:ascii="Courier New" w:eastAsia="Times New Roman" w:hAnsi="Courier New" w:cs="Courier New"/>
          <w:sz w:val="24"/>
          <w:szCs w:val="20"/>
          <w:lang w:eastAsia="es-MX"/>
        </w:rPr>
        <w:t>Ximena está recu</w:t>
      </w:r>
      <w:r>
        <w:rPr>
          <w:rFonts w:ascii="Courier New" w:eastAsia="Times New Roman" w:hAnsi="Courier New" w:cs="Courier New"/>
          <w:sz w:val="24"/>
          <w:szCs w:val="20"/>
          <w:lang w:eastAsia="es-MX"/>
        </w:rPr>
        <w:t>perando la conciencia, pero descubre que está encadenada. Junto a ella está</w:t>
      </w:r>
      <w:r w:rsidRPr="008E27D0"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 Leonardo</w:t>
      </w:r>
      <w:r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, </w:t>
      </w:r>
      <w:r w:rsidRPr="008E27D0"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inconsciente y también encadenado.                                            </w:t>
      </w:r>
      <w:r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                             De repente entran </w:t>
      </w:r>
      <w:r w:rsidRPr="008E27D0">
        <w:rPr>
          <w:rFonts w:ascii="Courier New" w:eastAsia="Times New Roman" w:hAnsi="Courier New" w:cs="Courier New"/>
          <w:sz w:val="24"/>
          <w:szCs w:val="20"/>
          <w:lang w:eastAsia="es-MX"/>
        </w:rPr>
        <w:t>dos hombres</w:t>
      </w:r>
      <w:r>
        <w:rPr>
          <w:rFonts w:ascii="Courier New" w:eastAsia="Times New Roman" w:hAnsi="Courier New" w:cs="Courier New"/>
          <w:sz w:val="24"/>
          <w:szCs w:val="20"/>
          <w:lang w:eastAsia="es-MX"/>
        </w:rPr>
        <w:t xml:space="preserve"> a la celda.</w:t>
      </w: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  <w:t>Ximena se muestra aterrada y se desespera al ver como se llevan a Leonardo, ella lo agarra de la mano, pero los separan los secuestradores.</w:t>
      </w: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</w:p>
    <w:p w:rsidR="00D0655E" w:rsidRDefault="00D0655E" w:rsidP="00D0655E">
      <w:pPr>
        <w:spacing w:after="0" w:line="240" w:lineRule="auto"/>
        <w:ind w:right="1418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  <w:t>Mariano saca la pistola y la golpea en la cabeza, ella se va levantando y escucha los gritos de Leonardo hasta que se pone en silencio, ella rompe en llanto y otra chica intenta consolarla, Ximena reacciona y la reconoce.</w:t>
      </w:r>
    </w:p>
    <w:p w:rsidR="00D0655E" w:rsidRPr="00AC7182" w:rsidRDefault="00D0655E" w:rsidP="00D0655E">
      <w:pPr>
        <w:spacing w:after="0" w:line="240" w:lineRule="auto"/>
        <w:ind w:right="1418"/>
        <w:jc w:val="center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  <w:bookmarkStart w:id="1" w:name="_Hlk536470125"/>
      <w:r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  <w:t>XIMENA</w:t>
      </w:r>
    </w:p>
    <w:p w:rsidR="00D0655E" w:rsidRDefault="00D0655E" w:rsidP="00D0655E">
      <w:pPr>
        <w:spacing w:after="0" w:line="240" w:lineRule="auto"/>
        <w:ind w:left="2832" w:right="1418"/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 xml:space="preserve">  ¿Fabiola?</w:t>
      </w:r>
    </w:p>
    <w:bookmarkEnd w:id="1"/>
    <w:p w:rsidR="00D0655E" w:rsidRDefault="00D0655E" w:rsidP="00D0655E">
      <w:pPr>
        <w:tabs>
          <w:tab w:val="center" w:pos="3710"/>
        </w:tabs>
        <w:spacing w:after="0" w:line="240" w:lineRule="auto"/>
        <w:ind w:right="1418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  <w:tab/>
      </w:r>
    </w:p>
    <w:p w:rsidR="001D0956" w:rsidRPr="00AC7182" w:rsidRDefault="001D0956" w:rsidP="001D0956">
      <w:pPr>
        <w:spacing w:after="0" w:line="240" w:lineRule="auto"/>
        <w:ind w:right="1418"/>
        <w:jc w:val="center"/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color w:val="222222"/>
          <w:sz w:val="24"/>
          <w:szCs w:val="24"/>
          <w:lang w:eastAsia="en-IE"/>
        </w:rPr>
        <w:t>FABIOLA</w:t>
      </w:r>
    </w:p>
    <w:p w:rsidR="003E0ED7" w:rsidRPr="001D0956" w:rsidRDefault="00810FA2" w:rsidP="007B59A9">
      <w:pPr>
        <w:spacing w:after="0" w:line="240" w:lineRule="auto"/>
        <w:ind w:left="1416" w:right="1418"/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</w:pPr>
      <w:r>
        <w:rPr>
          <w:rFonts w:ascii="Courier New" w:eastAsia="Times New Roman" w:hAnsi="Courier New" w:cs="Courier New"/>
          <w:b/>
          <w:color w:val="222222"/>
          <w:sz w:val="24"/>
          <w:szCs w:val="24"/>
          <w:lang w:eastAsia="en-IE"/>
        </w:rPr>
        <w:t>El si te amo, a mi me vendieron al infierno</w:t>
      </w:r>
    </w:p>
    <w:sectPr w:rsidR="003E0ED7" w:rsidRPr="001D09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DD" w:rsidRDefault="00D301DD">
      <w:pPr>
        <w:spacing w:after="0" w:line="240" w:lineRule="auto"/>
      </w:pPr>
      <w:r>
        <w:separator/>
      </w:r>
    </w:p>
  </w:endnote>
  <w:endnote w:type="continuationSeparator" w:id="0">
    <w:p w:rsidR="00D301DD" w:rsidRDefault="00D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DD" w:rsidRDefault="00D301DD">
      <w:pPr>
        <w:spacing w:after="0" w:line="240" w:lineRule="auto"/>
      </w:pPr>
      <w:r>
        <w:separator/>
      </w:r>
    </w:p>
  </w:footnote>
  <w:footnote w:type="continuationSeparator" w:id="0">
    <w:p w:rsidR="00D301DD" w:rsidRDefault="00D3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825709"/>
      <w:docPartObj>
        <w:docPartGallery w:val="Page Numbers (Top of Page)"/>
        <w:docPartUnique/>
      </w:docPartObj>
    </w:sdtPr>
    <w:sdtEndPr/>
    <w:sdtContent>
      <w:p w:rsidR="009D2D2F" w:rsidRDefault="00810FA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17D3">
          <w:rPr>
            <w:noProof/>
            <w:lang w:val="es-ES"/>
          </w:rPr>
          <w:t>5</w:t>
        </w:r>
        <w:r>
          <w:fldChar w:fldCharType="end"/>
        </w:r>
      </w:p>
    </w:sdtContent>
  </w:sdt>
  <w:p w:rsidR="009D2D2F" w:rsidRDefault="00D301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D7"/>
    <w:rsid w:val="001D0956"/>
    <w:rsid w:val="003E0ED7"/>
    <w:rsid w:val="007B59A9"/>
    <w:rsid w:val="00810FA2"/>
    <w:rsid w:val="00D0655E"/>
    <w:rsid w:val="00D301DD"/>
    <w:rsid w:val="00F83394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4983-5D4A-4E6D-ACFA-23427F3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Cortes Nepomuceno</dc:creator>
  <cp:keywords/>
  <dc:description/>
  <cp:lastModifiedBy>Roberto Cortes Nepomuceno</cp:lastModifiedBy>
  <cp:revision>2</cp:revision>
  <dcterms:created xsi:type="dcterms:W3CDTF">2019-01-29T02:50:00Z</dcterms:created>
  <dcterms:modified xsi:type="dcterms:W3CDTF">2019-01-29T02:50:00Z</dcterms:modified>
</cp:coreProperties>
</file>