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Presentación.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Somos Meli, Pame , Luciana, Juan y Manuela, integrantes del grupo de voluntarios Jóvenes por una Sonrisa de San José de Mayo.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Desde el grupo de voluntarios siempre estamos realizando diferentes propuestas e intervenciones solidarias y de sensibilización en diferentes temáticas.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Cuando vimos esta iniciativa enseguida decidimos participar, presentando diferentes temáticas, finalmente fuimos nosotras las seleccionadas para capacitarse y desarrollar nuestra idea, por eso estamos muy entusiasmadas.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Sentimos que en nuestra comunidad, principalmente en los centros educativos, muchos jóvenes no se sienten cómodos con el trato que tenemos entre nosotros mismos, bullying, discriminación y maltrato son justamente las actitudes que más presenciamos y pocas veces actuamos sobre ellas.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Por eso decimos pensar en ideas para revertir estas situaciones, sensibilizarnos y generar buenas actitudes para todos y todas sentirnos bien en esta etapa de la vida.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Solución.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Pensamos, teniendo en cuenta esta problemática formarnos como promotores de buen trato y generar instancias de taller en escuelas y liceos.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 estos talleres proponemos identificar con los estudiantes conductas negativas, mensajes escritos en puertas, peredes, bancas, etc, que promuevan la discriminación o el maltrato; para luego cambiarlos por mensajes motivadores, que sensibilicen, y generen un impacto positivo en la comunidad educativa.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Sueños.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Nos encantaría poder llegar a cada centro educativo de nuestro departamento y contagiar a más jóvenes para que se sumen a nuestra propuesta y también sean protagonistas para enfrentar esta problemática.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Fondos.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Entendemos que para concretar nuestro objetivo es necesario contar con un respaldo económico que nos permita contratar a profesionales para que nos capaciten y nos ayuden a desarrollar nuestras habilidades para exponer y dar talleres.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Pensamos en figuras referentes en el ámbito de la psicología, sociología, recreación, etc.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