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9E11" w14:textId="73041F23" w:rsidR="00A245B1" w:rsidRPr="008336B8" w:rsidRDefault="008336B8">
      <w:pPr>
        <w:rPr>
          <w:sz w:val="36"/>
          <w:szCs w:val="36"/>
        </w:rPr>
      </w:pPr>
      <w:r w:rsidRPr="008336B8">
        <w:rPr>
          <w:sz w:val="36"/>
          <w:szCs w:val="36"/>
        </w:rPr>
        <w:t xml:space="preserve">¡Hola! Les comparto el enlace para mi pitch en YouTube: </w:t>
      </w:r>
    </w:p>
    <w:p w14:paraId="21930A64" w14:textId="21026AAF" w:rsidR="008336B8" w:rsidRPr="008336B8" w:rsidRDefault="008336B8">
      <w:pPr>
        <w:rPr>
          <w:sz w:val="36"/>
          <w:szCs w:val="36"/>
        </w:rPr>
      </w:pPr>
    </w:p>
    <w:p w14:paraId="74C37292" w14:textId="7F7EB0A9" w:rsidR="008336B8" w:rsidRPr="008336B8" w:rsidRDefault="008336B8">
      <w:pPr>
        <w:rPr>
          <w:sz w:val="36"/>
          <w:szCs w:val="36"/>
        </w:rPr>
      </w:pPr>
      <w:hyperlink r:id="rId4" w:history="1">
        <w:r w:rsidRPr="008336B8">
          <w:rPr>
            <w:rStyle w:val="Hyperlink"/>
            <w:sz w:val="36"/>
            <w:szCs w:val="36"/>
          </w:rPr>
          <w:t>https://youtu.be/UWhKqlKypbc</w:t>
        </w:r>
      </w:hyperlink>
      <w:r w:rsidRPr="008336B8">
        <w:rPr>
          <w:sz w:val="36"/>
          <w:szCs w:val="36"/>
        </w:rPr>
        <w:t xml:space="preserve"> </w:t>
      </w:r>
    </w:p>
    <w:sectPr w:rsidR="008336B8" w:rsidRPr="0083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B8"/>
    <w:rsid w:val="008336B8"/>
    <w:rsid w:val="00A13B56"/>
    <w:rsid w:val="00A2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4524E"/>
  <w15:chartTrackingRefBased/>
  <w15:docId w15:val="{5F5CBDAD-AA3C-0049-91EB-9B16B20C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WhKqlKyp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Bandera</dc:creator>
  <cp:keywords/>
  <dc:description/>
  <cp:lastModifiedBy>Daniela Bandera</cp:lastModifiedBy>
  <cp:revision>1</cp:revision>
  <dcterms:created xsi:type="dcterms:W3CDTF">2022-08-17T02:25:00Z</dcterms:created>
  <dcterms:modified xsi:type="dcterms:W3CDTF">2022-08-17T02:26:00Z</dcterms:modified>
</cp:coreProperties>
</file>